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Consejo de Participación Ciudadana y Popular para la Gobernanza.</w:t>
      </w:r>
    </w:p>
    <w:p w:rsidR="00000000" w:rsidDel="00000000" w:rsidP="00000000" w:rsidRDefault="00000000" w:rsidRPr="00000000" w14:paraId="00000002">
      <w:pPr>
        <w:spacing w:after="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Presente.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bookmarkStart w:colFirst="0" w:colLast="0" w:name="_heading=h.1hon8jaw300u" w:id="0"/>
      <w:bookmarkEnd w:id="0"/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Por medio del presente manifiesto mi interés en participar en la convocatoria pública dirigida a la ciudadanía para participar en el procedimiento de designación de personas consejeras del Consejo de Participación Ciudadana y Popular para la Gobernanza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respecto a las siguientes consejerías: representante del sector empresarial; representante de las organizaciones de la sociedad civil con domicilio en el interior del Estado; representante de los pueblos originarios; representante de la comunidad de personas con discapacidad; representante del movimiento de mujeres y/o feminista; representante de la comunidad lesbiana, gay, bisexual, transgénero, transexual, travesti, intersexual, queer y otros géneros, expresiones, identidades y orientaciones sexuales; y representante de las juventudes, todo ellos en el Estado, para ser aspirante a consejera/o representante de: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iCs w:val="1"/>
          <w:sz w:val="20"/>
          <w:szCs w:val="20"/>
          <w:u w:val="single"/>
          <w:rtl w:val="0"/>
        </w:rPr>
        <w:t xml:space="preserve">Consejería a la que aspira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 dentro del Consejo de Participación Ciudadana y Popular para la Gobernanza.</w:t>
      </w:r>
    </w:p>
    <w:p w:rsidR="00000000" w:rsidDel="00000000" w:rsidP="00000000" w:rsidRDefault="00000000" w:rsidRPr="00000000" w14:paraId="00000005">
      <w:pPr>
        <w:spacing w:line="24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Bajo protesta de decir verdad, manifiesto lo siguiente: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Soy persona ciudadana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mexicana y residente del Estado de Jalisco, con residencia efectiva no menor a dos años.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no me encuentro suspendida/o o privada/o en el ejercicio de mis derechos civiles o políticos.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me comprometo a cubrir los requerimientos de tiempo que implica ser consejero o consejera; así como a revisar periódicamente mi correo electrónico proporcionado, que servirá como medio oficial de notificación.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no he sido registrada/o como candidata/o ni desempeñé cargo alguno de elección popular en los últimos cuatro años.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no he desempeñado cargo de dirección nacional, estatal o municipal en algún partido político o agrupación política en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los últimos cuatro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años.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he sido inhabilitado/a para ejercer cargos públicos municipales, estatales ni federales.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No soy servidora ni servidor público de ninguno de los tres órdenes de gobierno.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 comprometo a informar oportunamente cualquier empleo, cargo, comisión, relación profesional, interés o vínculo que pudiera generar conflicto de interés o incompatibilidad con el ejercicio imparcial de la consejería.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Conozco que el cargo de consejera o consejero es honorífico, tiene una duración de tres años, no admite reelección y no genera relación laboral ni derecho a remuneración, pago, emolumento o gratificación.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He leído y aceptado las condiciones, los requerimientos y los compromisos necesarios para formar parte del Consejo de Participación Ciudadana y Popular para la Gobernanza, en los términos de la Ley del Sistema de Participación Ciudadana y Popular para la Gobernanza del Estado de Jalisco.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Lugar y Fecha: _________________________________________________________________</w:t>
      </w:r>
    </w:p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Nombre Completo_______________________________________________________________</w:t>
      </w:r>
    </w:p>
    <w:p w:rsidR="00000000" w:rsidDel="00000000" w:rsidP="00000000" w:rsidRDefault="00000000" w:rsidRPr="00000000" w14:paraId="00000014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                                   ____________________________________________________</w:t>
      </w:r>
    </w:p>
    <w:p w:rsidR="00000000" w:rsidDel="00000000" w:rsidP="00000000" w:rsidRDefault="00000000" w:rsidRPr="00000000" w14:paraId="00000016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Firma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b w:val="1"/>
        <w:bCs w:val="1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Eh98Hs6YaFgQ+9Lz1I+PmSoUKQ==">CgMxLjAyDmguMWhvbjhqYXczMDB1OAByITE2eDZINjY2bFp4WGVGNmRFRlVRLUNfTUJLTUZXMDNQeA==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